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46081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	46081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III2в0БУТ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III2в0БУТ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