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Чкалова,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Чкалова,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2907.20001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2459.7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279.60001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66:58:0113011:81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4730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368 472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368 154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32101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ТБН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AD01984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2а1 ДШЮ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