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Чкалова,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Чкалова,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2863.20001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278.60001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17.12.1971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66:58:011311:258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6172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361 164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361 124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368 453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32058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32058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095115ОКЭ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