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Чкалова,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Чкалова,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2970.70001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2585.8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74,70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310.20001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66:58:0113011:256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364 959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367 836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865270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367 772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865270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040886ОКЭ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