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Трубников, 38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Трубников, 38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4481.59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3821.9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657.09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29.10.1992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66:58:0116002:403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Трубников, 38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57444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399646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2042 года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Трубников, 38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57445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399644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2042 года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00471118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32189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40181618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40310617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32189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551-40-0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551-40-0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094075ОКЭ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