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5906.76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4978.16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288,60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22084216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201022685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32838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32764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20166330692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32838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32764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II2р0C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II2р0C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II2р0C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201022277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II2р0C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