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22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22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154799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13504200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32191712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32205912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07700412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154799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(гвс)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091231ОКЭ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IVnСт1С6Гмц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IVnСт1С6Гмц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IVnСт1С6Гмц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IСт1г7С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