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15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15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66:58:0116002:1032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5496.15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3915.95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938,40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66:58:0116002:452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Комсомольская, 15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Комсомольская, 15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362 918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362 853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364 936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364 977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II1г7С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II1г7С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