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7418.07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6442.57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57,50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11251021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11101021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21ВРК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21ВРК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