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2612.3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032377312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11880612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032310612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32346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44391372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32346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СГВ-20Д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2БУБ1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