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Емлина,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Емлина,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Панельная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8076.80001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6510.6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719,50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846.70001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100588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17213816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46511469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6807896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201021449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100588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 0562967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