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6738.10001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5729.9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1008.20001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Емлина, 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Емлина, 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11810612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065007512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065007012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037592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037591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