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Емлина, 16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Емлина, 16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97-01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3595.96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3189.37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81,20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325.39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869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368 186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368 110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AD01235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