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Володарского,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Володарского,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4427.4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66:58:0113011:224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050543209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050543109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22035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032004506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5.21-Б-50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5.21-Б-50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2.21-Б-32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020003271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2.21-Б-20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