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Ильича, 5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Ильича, 5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2838.7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2561.6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3440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52111211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04631211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040539911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040517511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36619619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5.2-Б-40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5.2-Б-40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 ART-03 PQRS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209561ОКЭ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