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Ильича,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Ильича,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1171.6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136,90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09.11.1992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1430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11009462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03784418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32190018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32026918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133970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133970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ETW-N-AM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551-32-0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551-32-0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027394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