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23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23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66:58:0116002:364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50218218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50233418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00441118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551-50-0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551-50-0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1ВРК8с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1ВРК8с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1ВРК8р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094639ОКЭ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