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Емлина, 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Емлина, 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10300.3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9251.3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1049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03.07.1995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66:58:0113004:172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1522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Емлина,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B7KR-0021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2046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Емлина,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B7KR-0022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2046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Емлина,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B7KR-0023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2046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Емлина,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B7KR-0024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2046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Емлина, 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B7KR-0025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"Отис Лифт"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2046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29116074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36619544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36545981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29116074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 ART-03 PQRS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 день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152373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173252-ОКЭ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окэ172303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17.05.2019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