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81,30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11009462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32026918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32190018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03784418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133970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133970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ETW-N-AM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IV1в8вхх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1ВРК8с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1ВРК8с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1ВРК8р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027394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